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3328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02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1CA566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8A6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96</w:t>
      </w:r>
      <w:r w:rsidR="001A5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30390D">
        <w:rPr>
          <w:rFonts w:ascii="Times New Roman" w:eastAsia="Times New Roman" w:hAnsi="Times New Roman" w:cs="Times New Roman"/>
          <w:b/>
          <w:sz w:val="24"/>
        </w:rPr>
        <w:t xml:space="preserve">Малина </w:t>
      </w:r>
      <w:r w:rsidR="00B472F6">
        <w:rPr>
          <w:rFonts w:ascii="Times New Roman" w:eastAsia="Times New Roman" w:hAnsi="Times New Roman" w:cs="Times New Roman"/>
          <w:b/>
          <w:sz w:val="24"/>
        </w:rPr>
        <w:t>М.Н.***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Pr="00C62254" w:rsidR="00C62254">
        <w:rPr>
          <w:rFonts w:ascii="Times New Roman" w:eastAsia="Times New Roman" w:hAnsi="Times New Roman" w:cs="Times New Roman"/>
          <w:sz w:val="24"/>
        </w:rPr>
        <w:t>сведения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7D583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B472F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B472F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47C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A51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3F7169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01.07.2025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1FF7F59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3490D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472F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12F83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12F8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A51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4063F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F015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1EAE599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Малина </w:t>
      </w:r>
      <w:r w:rsidR="00B472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М.Н.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F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3F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CE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F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44BB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1A51AE" w:rsidR="001A51AE">
        <w:rPr>
          <w:rFonts w:ascii="Times New Roman" w:eastAsia="Times New Roman" w:hAnsi="Times New Roman" w:cs="Times New Roman"/>
          <w:sz w:val="24"/>
        </w:rPr>
        <w:t>0412365400765009662520182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6F4E"/>
    <w:rsid w:val="00017780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1A51AE"/>
    <w:rsid w:val="00207639"/>
    <w:rsid w:val="002378F2"/>
    <w:rsid w:val="002831A5"/>
    <w:rsid w:val="002D5F33"/>
    <w:rsid w:val="0030390D"/>
    <w:rsid w:val="00316E5F"/>
    <w:rsid w:val="003343E7"/>
    <w:rsid w:val="00377E70"/>
    <w:rsid w:val="003805B5"/>
    <w:rsid w:val="003809A5"/>
    <w:rsid w:val="003F5E82"/>
    <w:rsid w:val="003F7169"/>
    <w:rsid w:val="00431842"/>
    <w:rsid w:val="00454CB9"/>
    <w:rsid w:val="00467D98"/>
    <w:rsid w:val="004C0F79"/>
    <w:rsid w:val="004E2E86"/>
    <w:rsid w:val="004F5584"/>
    <w:rsid w:val="004F6726"/>
    <w:rsid w:val="004F7D3C"/>
    <w:rsid w:val="00526DA9"/>
    <w:rsid w:val="00547C69"/>
    <w:rsid w:val="0055716A"/>
    <w:rsid w:val="00564A17"/>
    <w:rsid w:val="00597A74"/>
    <w:rsid w:val="005E3DE7"/>
    <w:rsid w:val="005F3EC0"/>
    <w:rsid w:val="00671BBB"/>
    <w:rsid w:val="006762F9"/>
    <w:rsid w:val="006A1F25"/>
    <w:rsid w:val="006B2E81"/>
    <w:rsid w:val="006C52FD"/>
    <w:rsid w:val="006D014D"/>
    <w:rsid w:val="006D1AB8"/>
    <w:rsid w:val="006E1870"/>
    <w:rsid w:val="00762A13"/>
    <w:rsid w:val="0079649D"/>
    <w:rsid w:val="007A7AD1"/>
    <w:rsid w:val="00803F92"/>
    <w:rsid w:val="00803FD6"/>
    <w:rsid w:val="00821340"/>
    <w:rsid w:val="00860509"/>
    <w:rsid w:val="00871F2E"/>
    <w:rsid w:val="008A6552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3452E"/>
    <w:rsid w:val="00A91EE2"/>
    <w:rsid w:val="00AE2245"/>
    <w:rsid w:val="00B4026A"/>
    <w:rsid w:val="00B472F6"/>
    <w:rsid w:val="00B82AC2"/>
    <w:rsid w:val="00B82F57"/>
    <w:rsid w:val="00B8314B"/>
    <w:rsid w:val="00B93FC1"/>
    <w:rsid w:val="00BD5468"/>
    <w:rsid w:val="00C122FD"/>
    <w:rsid w:val="00C20693"/>
    <w:rsid w:val="00C34E2D"/>
    <w:rsid w:val="00C62254"/>
    <w:rsid w:val="00C96BB2"/>
    <w:rsid w:val="00CB20D4"/>
    <w:rsid w:val="00CB68C9"/>
    <w:rsid w:val="00CE0177"/>
    <w:rsid w:val="00CE0A44"/>
    <w:rsid w:val="00CF6E28"/>
    <w:rsid w:val="00D46037"/>
    <w:rsid w:val="00D65439"/>
    <w:rsid w:val="00D97934"/>
    <w:rsid w:val="00DF0974"/>
    <w:rsid w:val="00E12F83"/>
    <w:rsid w:val="00E254BE"/>
    <w:rsid w:val="00E43C06"/>
    <w:rsid w:val="00E47881"/>
    <w:rsid w:val="00E54BE1"/>
    <w:rsid w:val="00E60C97"/>
    <w:rsid w:val="00E86B62"/>
    <w:rsid w:val="00F2717B"/>
    <w:rsid w:val="00F7613C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